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Lieferung und Beistellung von Beladung für 4 Rüstwagen nach DIN 14555-3 Stand 11/2025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2026.0167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Lieferung der kompletten Beladung gem. gültiger DIN 14555-3, Stand 12/2016 Tabelle 1 inkl. Klammerwerten mit den nachträglich beschriebenen Ergänzungen und Ausführungshinweisen
Das Leistungsverzeichnisse beschreibt eine Beladung und bildet nicht den gesamten Auftragsumfang ab.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